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6436D939" w:rsidR="00A17563" w:rsidRDefault="00A66D42" w:rsidP="00A17563">
      <w:pPr>
        <w:jc w:val="center"/>
        <w:rPr>
          <w:rFonts w:ascii="Arial" w:hAnsi="Arial" w:cs="Arial"/>
          <w:b/>
        </w:rPr>
      </w:pPr>
      <w:r>
        <w:rPr>
          <w:rFonts w:ascii="Arial" w:hAnsi="Arial" w:cs="Arial"/>
          <w:b/>
        </w:rPr>
        <w:t>PLANNING COMMISSION</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Si requiere una copia en e</w:t>
      </w:r>
      <w:r w:rsidRPr="00275D7C">
        <w:rPr>
          <w:rFonts w:ascii="Arial" w:hAnsi="Arial" w:cs="Arial"/>
          <w:b/>
        </w:rPr>
        <w:t>spañol de esta pub</w:t>
      </w:r>
      <w:r>
        <w:rPr>
          <w:rFonts w:ascii="Arial" w:hAnsi="Arial" w:cs="Arial"/>
          <w:b/>
        </w:rPr>
        <w:t>licación, por favor llame a la c</w:t>
      </w:r>
      <w:r w:rsidRPr="00275D7C">
        <w:rPr>
          <w:rFonts w:ascii="Arial" w:hAnsi="Arial" w:cs="Arial"/>
          <w:b/>
        </w:rPr>
        <w:t>iudad al 1-866-874-3972. El numero de cliente de la ciudad es 685591.</w:t>
      </w:r>
    </w:p>
    <w:p w14:paraId="5411842D" w14:textId="77777777" w:rsidR="00417C44" w:rsidRPr="002B5A30" w:rsidRDefault="00417C44" w:rsidP="00CC76F7">
      <w:pPr>
        <w:jc w:val="center"/>
        <w:rPr>
          <w:rFonts w:ascii="Arial" w:hAnsi="Arial" w:cs="Arial"/>
        </w:rPr>
      </w:pPr>
    </w:p>
    <w:p w14:paraId="3F08860B" w14:textId="10DDC6E8"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A66D42">
        <w:rPr>
          <w:rFonts w:ascii="Arial" w:hAnsi="Arial" w:cs="Arial"/>
        </w:rPr>
        <w:t>Planning Commission</w:t>
      </w:r>
      <w:r w:rsidRPr="00F85F9D">
        <w:rPr>
          <w:rFonts w:ascii="Arial" w:hAnsi="Arial" w:cs="Arial"/>
        </w:rPr>
        <w:t xml:space="preserve"> w</w:t>
      </w:r>
      <w:r w:rsidR="000215AB">
        <w:rPr>
          <w:rFonts w:ascii="Arial" w:hAnsi="Arial" w:cs="Arial"/>
        </w:rPr>
        <w:t xml:space="preserve">ill hold a public hearing to </w:t>
      </w:r>
      <w:r w:rsidRPr="00F502F4">
        <w:rPr>
          <w:rFonts w:ascii="Arial" w:hAnsi="Arial" w:cs="Arial"/>
        </w:rPr>
        <w:t xml:space="preserve">consider the </w:t>
      </w:r>
      <w:r w:rsidR="00CA1902">
        <w:rPr>
          <w:rFonts w:ascii="Arial" w:hAnsi="Arial" w:cs="Arial"/>
        </w:rPr>
        <w:t xml:space="preserve">ConocoPhillips Campus General Development Plan Amendment No. 1, </w:t>
      </w:r>
      <w:r w:rsidR="00A63D97">
        <w:rPr>
          <w:rFonts w:ascii="Arial" w:hAnsi="Arial" w:cs="Arial"/>
        </w:rPr>
        <w:t xml:space="preserve">with such amendment covering </w:t>
      </w:r>
      <w:r w:rsidR="00CA1902">
        <w:rPr>
          <w:rFonts w:ascii="Arial" w:hAnsi="Arial" w:cs="Arial"/>
        </w:rPr>
        <w:t>Lot 1, Block 2 Redtail Ridge Filing No. 1</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A63D97">
        <w:trPr>
          <w:trHeight w:val="175"/>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7BFBC7E8" w14:textId="24C81E6F" w:rsidR="00A17563" w:rsidRPr="00415E04" w:rsidRDefault="00A63D97" w:rsidP="005C6E67">
            <w:pPr>
              <w:rPr>
                <w:rFonts w:ascii="Arial" w:hAnsi="Arial" w:cs="Arial"/>
                <w:szCs w:val="24"/>
              </w:rPr>
            </w:pPr>
            <w:r>
              <w:rPr>
                <w:rFonts w:ascii="Arial" w:hAnsi="Arial" w:cs="Arial"/>
              </w:rPr>
              <w:t>ConocoPhillips Campus General Development Plan Amendment No. 1</w:t>
            </w:r>
          </w:p>
        </w:tc>
      </w:tr>
      <w:tr w:rsidR="00A17563" w:rsidRPr="00275D7C" w14:paraId="6CD3805E" w14:textId="77777777" w:rsidTr="005C6E67">
        <w:tc>
          <w:tcPr>
            <w:tcW w:w="2610" w:type="dxa"/>
          </w:tcPr>
          <w:p w14:paraId="4BE3498C" w14:textId="77777777" w:rsidR="00A66D42" w:rsidRPr="00A66D42" w:rsidRDefault="00A66D42" w:rsidP="005C6E67">
            <w:pPr>
              <w:rPr>
                <w:rFonts w:ascii="Arial" w:hAnsi="Arial" w:cs="Arial"/>
                <w:sz w:val="18"/>
                <w:szCs w:val="18"/>
              </w:rPr>
            </w:pPr>
          </w:p>
          <w:p w14:paraId="47178F30" w14:textId="495E90BC"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6D287B9" w14:textId="77777777" w:rsidR="00A66D42" w:rsidRPr="00A66D42" w:rsidRDefault="00A66D42" w:rsidP="000215AB">
            <w:pPr>
              <w:rPr>
                <w:rFonts w:ascii="Arial" w:hAnsi="Arial" w:cs="Arial"/>
                <w:sz w:val="18"/>
                <w:szCs w:val="18"/>
              </w:rPr>
            </w:pPr>
          </w:p>
          <w:p w14:paraId="5427838A" w14:textId="7A0A3AE5" w:rsidR="00A17563" w:rsidRPr="00415E04" w:rsidRDefault="00A63D97" w:rsidP="000215AB">
            <w:pPr>
              <w:rPr>
                <w:rFonts w:ascii="Arial" w:hAnsi="Arial" w:cs="Arial"/>
                <w:szCs w:val="24"/>
              </w:rPr>
            </w:pPr>
            <w:r>
              <w:rPr>
                <w:rFonts w:ascii="Arial" w:hAnsi="Arial" w:cs="Arial"/>
                <w:szCs w:val="24"/>
              </w:rPr>
              <w:t xml:space="preserve">Northwest of </w:t>
            </w:r>
            <w:r w:rsidR="00271458">
              <w:rPr>
                <w:rFonts w:ascii="Arial" w:hAnsi="Arial" w:cs="Arial"/>
                <w:szCs w:val="24"/>
              </w:rPr>
              <w:t xml:space="preserve">Intersection of </w:t>
            </w:r>
            <w:r>
              <w:rPr>
                <w:rFonts w:ascii="Arial" w:hAnsi="Arial" w:cs="Arial"/>
                <w:szCs w:val="24"/>
              </w:rPr>
              <w:t xml:space="preserve">Northwest Parkway and Rockcress Drive </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4BE60346" w:rsidR="00A17563" w:rsidRPr="00415E04" w:rsidRDefault="007E3333" w:rsidP="005C6E67">
            <w:pPr>
              <w:rPr>
                <w:rFonts w:ascii="Arial" w:hAnsi="Arial" w:cs="Arial"/>
                <w:szCs w:val="24"/>
              </w:rPr>
            </w:pPr>
            <w:r>
              <w:rPr>
                <w:rFonts w:ascii="Arial" w:hAnsi="Arial" w:cs="Arial"/>
                <w:szCs w:val="24"/>
              </w:rPr>
              <w:t>ZON-00055</w:t>
            </w:r>
            <w:r w:rsidR="00CA1902">
              <w:rPr>
                <w:rFonts w:ascii="Arial" w:hAnsi="Arial" w:cs="Arial"/>
                <w:szCs w:val="24"/>
              </w:rPr>
              <w:t>6</w:t>
            </w:r>
            <w:r>
              <w:rPr>
                <w:rFonts w:ascii="Arial" w:hAnsi="Arial" w:cs="Arial"/>
                <w:szCs w:val="24"/>
              </w:rPr>
              <w:t>-2025</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5E1F0864" w:rsidR="00A17563" w:rsidRPr="00415E04" w:rsidRDefault="00CF27E0" w:rsidP="005C6E67">
            <w:pPr>
              <w:rPr>
                <w:rFonts w:ascii="Arial" w:hAnsi="Arial" w:cs="Arial"/>
                <w:szCs w:val="24"/>
              </w:rPr>
            </w:pPr>
            <w:r>
              <w:rPr>
                <w:rFonts w:ascii="Arial" w:hAnsi="Arial" w:cs="Arial"/>
                <w:szCs w:val="24"/>
              </w:rPr>
              <w:t>Thursday</w:t>
            </w:r>
            <w:r w:rsidR="007E3333">
              <w:rPr>
                <w:rFonts w:ascii="Arial" w:hAnsi="Arial" w:cs="Arial"/>
                <w:szCs w:val="24"/>
              </w:rPr>
              <w:t xml:space="preserve">, September </w:t>
            </w:r>
            <w:r w:rsidR="0054515E">
              <w:rPr>
                <w:rFonts w:ascii="Arial" w:hAnsi="Arial" w:cs="Arial"/>
                <w:szCs w:val="24"/>
              </w:rPr>
              <w:t>25</w:t>
            </w:r>
            <w:r w:rsidR="000215AB" w:rsidRPr="00415E04">
              <w:rPr>
                <w:rFonts w:ascii="Arial" w:hAnsi="Arial" w:cs="Arial"/>
                <w:szCs w:val="24"/>
              </w:rPr>
              <w:t>,</w:t>
            </w:r>
            <w:r w:rsidR="00D60B15">
              <w:rPr>
                <w:rFonts w:ascii="Arial" w:hAnsi="Arial" w:cs="Arial"/>
                <w:szCs w:val="24"/>
              </w:rPr>
              <w:t xml:space="preserve"> 2025 at</w:t>
            </w:r>
            <w:r w:rsidR="000215AB" w:rsidRPr="00415E04">
              <w:rPr>
                <w:rFonts w:ascii="Arial" w:hAnsi="Arial" w:cs="Arial"/>
                <w:szCs w:val="24"/>
              </w:rPr>
              <w:t xml:space="preserve"> 6:</w:t>
            </w:r>
            <w:r>
              <w:rPr>
                <w:rFonts w:ascii="Arial" w:hAnsi="Arial" w:cs="Arial"/>
                <w:szCs w:val="24"/>
              </w:rPr>
              <w:t>30</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5C6E67">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046F757D"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City of Louisville </w:t>
            </w:r>
            <w:r w:rsidR="00CF27E0">
              <w:rPr>
                <w:rFonts w:ascii="Arial" w:hAnsi="Arial" w:cs="Arial"/>
                <w:szCs w:val="24"/>
              </w:rPr>
              <w:t>City Hall</w:t>
            </w:r>
            <w:r w:rsidR="007E3333">
              <w:rPr>
                <w:rFonts w:ascii="Arial" w:hAnsi="Arial" w:cs="Arial"/>
                <w:szCs w:val="24"/>
              </w:rPr>
              <w:t xml:space="preserve">, </w:t>
            </w:r>
            <w:r w:rsidR="00CF27E0">
              <w:rPr>
                <w:rFonts w:ascii="Arial" w:hAnsi="Arial" w:cs="Arial"/>
                <w:szCs w:val="24"/>
              </w:rPr>
              <w:t>749 Main Street</w:t>
            </w:r>
            <w:r w:rsidRPr="00415E04">
              <w:rPr>
                <w:rFonts w:ascii="Arial" w:hAnsi="Arial" w:cs="Arial"/>
                <w:szCs w:val="24"/>
              </w:rPr>
              <w:t xml:space="preserve">,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D75159" w:rsidRPr="00BC3D8C">
                <w:rPr>
                  <w:rStyle w:val="Hyperlink"/>
                  <w:rFonts w:ascii="Arial" w:hAnsi="Arial" w:cs="Arial"/>
                  <w:sz w:val="22"/>
                  <w:szCs w:val="22"/>
                </w:rPr>
                <w:t>www.louisvilleco.gov/planningcommission</w:t>
              </w:r>
            </w:hyperlink>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r w:rsidRPr="00415E04">
        <w:rPr>
          <w:rFonts w:ascii="Arial" w:hAnsi="Arial" w:cs="Arial"/>
          <w:szCs w:val="24"/>
        </w:rPr>
        <w:t>Persons interested in the above described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93F6B"/>
    <w:rsid w:val="00094D00"/>
    <w:rsid w:val="000E01C4"/>
    <w:rsid w:val="000E26C3"/>
    <w:rsid w:val="000E39DC"/>
    <w:rsid w:val="00114426"/>
    <w:rsid w:val="00136402"/>
    <w:rsid w:val="00157CD2"/>
    <w:rsid w:val="00183BF0"/>
    <w:rsid w:val="0018476E"/>
    <w:rsid w:val="00191A3F"/>
    <w:rsid w:val="001947E2"/>
    <w:rsid w:val="001A2F86"/>
    <w:rsid w:val="001C214F"/>
    <w:rsid w:val="001C6D6C"/>
    <w:rsid w:val="001C7883"/>
    <w:rsid w:val="001E63E3"/>
    <w:rsid w:val="001F5ECC"/>
    <w:rsid w:val="00202823"/>
    <w:rsid w:val="0024062D"/>
    <w:rsid w:val="002421E2"/>
    <w:rsid w:val="00247C19"/>
    <w:rsid w:val="00255782"/>
    <w:rsid w:val="00262776"/>
    <w:rsid w:val="00271458"/>
    <w:rsid w:val="00281107"/>
    <w:rsid w:val="002A5DC2"/>
    <w:rsid w:val="002B4CDA"/>
    <w:rsid w:val="002B5A30"/>
    <w:rsid w:val="002D3602"/>
    <w:rsid w:val="002D486A"/>
    <w:rsid w:val="002E052D"/>
    <w:rsid w:val="002E3702"/>
    <w:rsid w:val="002E55AD"/>
    <w:rsid w:val="002F2C1E"/>
    <w:rsid w:val="003253A1"/>
    <w:rsid w:val="003365C6"/>
    <w:rsid w:val="0033744E"/>
    <w:rsid w:val="003947E0"/>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706A1"/>
    <w:rsid w:val="00471C95"/>
    <w:rsid w:val="0049651C"/>
    <w:rsid w:val="004B158E"/>
    <w:rsid w:val="004C3104"/>
    <w:rsid w:val="004F1962"/>
    <w:rsid w:val="004F3811"/>
    <w:rsid w:val="004F4743"/>
    <w:rsid w:val="00517DC6"/>
    <w:rsid w:val="005222B0"/>
    <w:rsid w:val="00526E15"/>
    <w:rsid w:val="00540E39"/>
    <w:rsid w:val="0054515E"/>
    <w:rsid w:val="0055272A"/>
    <w:rsid w:val="005739B7"/>
    <w:rsid w:val="00574624"/>
    <w:rsid w:val="005800A0"/>
    <w:rsid w:val="005A08A3"/>
    <w:rsid w:val="005D007E"/>
    <w:rsid w:val="005E26E8"/>
    <w:rsid w:val="0060120C"/>
    <w:rsid w:val="00620884"/>
    <w:rsid w:val="00645D37"/>
    <w:rsid w:val="00657AB0"/>
    <w:rsid w:val="006609FF"/>
    <w:rsid w:val="00671EA3"/>
    <w:rsid w:val="00691455"/>
    <w:rsid w:val="006B4529"/>
    <w:rsid w:val="006C0D4F"/>
    <w:rsid w:val="006E126A"/>
    <w:rsid w:val="006F2F6A"/>
    <w:rsid w:val="00706952"/>
    <w:rsid w:val="00736349"/>
    <w:rsid w:val="0075352E"/>
    <w:rsid w:val="00767EBB"/>
    <w:rsid w:val="00771D86"/>
    <w:rsid w:val="007858EF"/>
    <w:rsid w:val="007928D5"/>
    <w:rsid w:val="007B066A"/>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46E1"/>
    <w:rsid w:val="00A0248B"/>
    <w:rsid w:val="00A07CF7"/>
    <w:rsid w:val="00A10505"/>
    <w:rsid w:val="00A1360D"/>
    <w:rsid w:val="00A17563"/>
    <w:rsid w:val="00A17D4C"/>
    <w:rsid w:val="00A24D44"/>
    <w:rsid w:val="00A27F69"/>
    <w:rsid w:val="00A31BD6"/>
    <w:rsid w:val="00A42E80"/>
    <w:rsid w:val="00A50061"/>
    <w:rsid w:val="00A63D97"/>
    <w:rsid w:val="00A66D42"/>
    <w:rsid w:val="00A7018C"/>
    <w:rsid w:val="00A769B4"/>
    <w:rsid w:val="00A86A72"/>
    <w:rsid w:val="00A96FAC"/>
    <w:rsid w:val="00AA003D"/>
    <w:rsid w:val="00AA0E4B"/>
    <w:rsid w:val="00AB0DFC"/>
    <w:rsid w:val="00AD0F26"/>
    <w:rsid w:val="00AE714D"/>
    <w:rsid w:val="00AF3BAD"/>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7F6A"/>
    <w:rsid w:val="00C31B30"/>
    <w:rsid w:val="00C509A6"/>
    <w:rsid w:val="00C65277"/>
    <w:rsid w:val="00CA1902"/>
    <w:rsid w:val="00CA2DB6"/>
    <w:rsid w:val="00CC0DCA"/>
    <w:rsid w:val="00CC19DA"/>
    <w:rsid w:val="00CC31E9"/>
    <w:rsid w:val="00CC76F7"/>
    <w:rsid w:val="00CF27E0"/>
    <w:rsid w:val="00D02C40"/>
    <w:rsid w:val="00D06716"/>
    <w:rsid w:val="00D30CCE"/>
    <w:rsid w:val="00D33426"/>
    <w:rsid w:val="00D60B15"/>
    <w:rsid w:val="00D7093A"/>
    <w:rsid w:val="00D75159"/>
    <w:rsid w:val="00D83DF5"/>
    <w:rsid w:val="00D86719"/>
    <w:rsid w:val="00D9250A"/>
    <w:rsid w:val="00DB63AE"/>
    <w:rsid w:val="00DC3419"/>
    <w:rsid w:val="00DE032C"/>
    <w:rsid w:val="00DF4F69"/>
    <w:rsid w:val="00E325C7"/>
    <w:rsid w:val="00E40418"/>
    <w:rsid w:val="00E40941"/>
    <w:rsid w:val="00E61D19"/>
    <w:rsid w:val="00E61D76"/>
    <w:rsid w:val="00E9013F"/>
    <w:rsid w:val="00E949C1"/>
    <w:rsid w:val="00EA3AD8"/>
    <w:rsid w:val="00ED2F38"/>
    <w:rsid w:val="00ED2FDA"/>
    <w:rsid w:val="00EF2BFE"/>
    <w:rsid w:val="00EF5118"/>
    <w:rsid w:val="00F12983"/>
    <w:rsid w:val="00F13B78"/>
    <w:rsid w:val="00F441AA"/>
    <w:rsid w:val="00F451B8"/>
    <w:rsid w:val="00F45ECF"/>
    <w:rsid w:val="00F476C5"/>
    <w:rsid w:val="00F7236E"/>
    <w:rsid w:val="00FB1FF7"/>
    <w:rsid w:val="00FB6A63"/>
    <w:rsid w:val="00FB6D66"/>
    <w:rsid w:val="00FC64A6"/>
    <w:rsid w:val="00FD75FC"/>
    <w:rsid w:val="00FD79C2"/>
    <w:rsid w:val="00FE0166"/>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planningcommiss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251</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8</cp:revision>
  <cp:lastPrinted>2022-07-25T15:40:00Z</cp:lastPrinted>
  <dcterms:created xsi:type="dcterms:W3CDTF">2025-08-20T18:54:00Z</dcterms:created>
  <dcterms:modified xsi:type="dcterms:W3CDTF">2025-09-04T16:32:00Z</dcterms:modified>
</cp:coreProperties>
</file>