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C44" w:rsidRPr="002B5A30" w:rsidRDefault="00417C44" w:rsidP="00CC76F7">
      <w:pPr>
        <w:spacing w:after="120"/>
        <w:jc w:val="center"/>
        <w:rPr>
          <w:rFonts w:ascii="Arial" w:hAnsi="Arial" w:cs="Arial"/>
          <w:b/>
          <w:sz w:val="36"/>
        </w:rPr>
      </w:pPr>
      <w:r w:rsidRPr="002B5A30">
        <w:rPr>
          <w:rFonts w:ascii="Arial" w:hAnsi="Arial" w:cs="Arial"/>
          <w:b/>
          <w:sz w:val="36"/>
        </w:rPr>
        <w:t>PUBLIC NOTICE</w:t>
      </w:r>
    </w:p>
    <w:p w:rsidR="00417C44" w:rsidRPr="00254B3A" w:rsidRDefault="00417C44" w:rsidP="00CC76F7">
      <w:pPr>
        <w:spacing w:after="120"/>
        <w:jc w:val="center"/>
        <w:rPr>
          <w:rFonts w:ascii="Arial" w:hAnsi="Arial" w:cs="Arial"/>
          <w:b/>
          <w:sz w:val="22"/>
          <w:szCs w:val="22"/>
        </w:rPr>
      </w:pPr>
      <w:r w:rsidRPr="00254B3A">
        <w:rPr>
          <w:rFonts w:ascii="Arial" w:hAnsi="Arial" w:cs="Arial"/>
          <w:b/>
          <w:sz w:val="22"/>
          <w:szCs w:val="22"/>
        </w:rPr>
        <w:t>CITY OF LOUISVILLE</w:t>
      </w:r>
    </w:p>
    <w:p w:rsidR="00254B3A" w:rsidRPr="00254B3A" w:rsidRDefault="00415958" w:rsidP="00254B3A">
      <w:pPr>
        <w:jc w:val="center"/>
        <w:rPr>
          <w:rFonts w:ascii="Arial" w:hAnsi="Arial" w:cs="Arial"/>
          <w:b/>
          <w:sz w:val="22"/>
          <w:szCs w:val="22"/>
        </w:rPr>
      </w:pPr>
      <w:r>
        <w:rPr>
          <w:rFonts w:ascii="Arial" w:hAnsi="Arial" w:cs="Arial"/>
          <w:b/>
          <w:sz w:val="22"/>
          <w:szCs w:val="22"/>
        </w:rPr>
        <w:t>CITY COUNCIL</w:t>
      </w:r>
    </w:p>
    <w:p w:rsidR="00417C44" w:rsidRDefault="00417C44" w:rsidP="00CC76F7">
      <w:pPr>
        <w:jc w:val="center"/>
        <w:rPr>
          <w:rFonts w:ascii="Arial" w:hAnsi="Arial" w:cs="Arial"/>
          <w:sz w:val="22"/>
          <w:szCs w:val="22"/>
        </w:rPr>
      </w:pPr>
    </w:p>
    <w:p w:rsidR="00A72F93" w:rsidRPr="007F3692" w:rsidRDefault="00A72F93" w:rsidP="00A72F93">
      <w:pPr>
        <w:jc w:val="center"/>
        <w:rPr>
          <w:rFonts w:ascii="Arial" w:hAnsi="Arial" w:cs="Arial"/>
          <w:b/>
          <w:szCs w:val="24"/>
        </w:rPr>
      </w:pPr>
      <w:r w:rsidRPr="007F3692">
        <w:rPr>
          <w:rFonts w:ascii="Arial" w:hAnsi="Arial" w:cs="Arial"/>
          <w:b/>
          <w:szCs w:val="24"/>
        </w:rPr>
        <w:t>Si requiere una copia en español de esta publicación, por favor llame                     al 303-335-4536 o 303-335-4574.</w:t>
      </w:r>
    </w:p>
    <w:p w:rsidR="00A72F93" w:rsidRPr="007F3692" w:rsidRDefault="00A72F93" w:rsidP="00CC76F7">
      <w:pPr>
        <w:jc w:val="center"/>
        <w:rPr>
          <w:rFonts w:ascii="Arial" w:hAnsi="Arial" w:cs="Arial"/>
          <w:szCs w:val="24"/>
        </w:rPr>
      </w:pPr>
    </w:p>
    <w:p w:rsidR="00A1360D" w:rsidRPr="007F3692" w:rsidRDefault="00415958" w:rsidP="00415958">
      <w:pPr>
        <w:rPr>
          <w:rFonts w:ascii="Arial" w:hAnsi="Arial" w:cs="Arial"/>
          <w:bCs/>
          <w:caps/>
          <w:szCs w:val="24"/>
        </w:rPr>
      </w:pPr>
      <w:r w:rsidRPr="007F3692">
        <w:rPr>
          <w:rFonts w:ascii="Arial" w:hAnsi="Arial" w:cs="Arial"/>
          <w:szCs w:val="24"/>
        </w:rPr>
        <w:t xml:space="preserve">Notice is hereby given that the City of Louisville City Council will hold a public hearing to to consider an amendment to the DELO Plaza Planned Unit Development (PUD) allowing an outdoor beer garden (Outdoor Eating and Serving Area) for Rocky Mountain Tap and Garden at 1077 Courtesy Road (Lot 1, DELO Plaza Subdivision) </w:t>
      </w:r>
    </w:p>
    <w:p w:rsidR="00183BF0" w:rsidRPr="007F3692" w:rsidRDefault="00183BF0" w:rsidP="00A1360D">
      <w:pPr>
        <w:rPr>
          <w:rFonts w:ascii="Arial" w:hAnsi="Arial" w:cs="Arial"/>
          <w:caps/>
          <w:szCs w:val="24"/>
        </w:rPr>
      </w:pPr>
    </w:p>
    <w:tbl>
      <w:tblPr>
        <w:tblW w:w="10008" w:type="dxa"/>
        <w:tblLayout w:type="fixed"/>
        <w:tblLook w:val="0000" w:firstRow="0" w:lastRow="0" w:firstColumn="0" w:lastColumn="0" w:noHBand="0" w:noVBand="0"/>
      </w:tblPr>
      <w:tblGrid>
        <w:gridCol w:w="2988"/>
        <w:gridCol w:w="7020"/>
      </w:tblGrid>
      <w:tr w:rsidR="00417C44" w:rsidRPr="007F3692" w:rsidTr="0060120C">
        <w:trPr>
          <w:trHeight w:val="364"/>
        </w:trPr>
        <w:tc>
          <w:tcPr>
            <w:tcW w:w="2988" w:type="dxa"/>
          </w:tcPr>
          <w:p w:rsidR="00417C44" w:rsidRPr="007F3692" w:rsidRDefault="00574624">
            <w:pPr>
              <w:rPr>
                <w:rFonts w:ascii="Arial" w:hAnsi="Arial" w:cs="Arial"/>
                <w:smallCaps/>
                <w:szCs w:val="24"/>
              </w:rPr>
            </w:pPr>
            <w:r w:rsidRPr="007F3692">
              <w:rPr>
                <w:rFonts w:ascii="Arial" w:hAnsi="Arial" w:cs="Arial"/>
                <w:smallCaps/>
                <w:szCs w:val="24"/>
              </w:rPr>
              <w:t xml:space="preserve">Application Name: </w:t>
            </w:r>
          </w:p>
        </w:tc>
        <w:tc>
          <w:tcPr>
            <w:tcW w:w="7020" w:type="dxa"/>
          </w:tcPr>
          <w:p w:rsidR="003B1B7D" w:rsidRPr="007F3692" w:rsidRDefault="001A081B" w:rsidP="00EF2BFE">
            <w:pPr>
              <w:rPr>
                <w:rFonts w:ascii="Arial" w:hAnsi="Arial" w:cs="Arial"/>
                <w:smallCaps/>
                <w:szCs w:val="24"/>
              </w:rPr>
            </w:pPr>
            <w:r w:rsidRPr="007F3692">
              <w:rPr>
                <w:rFonts w:ascii="Arial" w:hAnsi="Arial" w:cs="Arial"/>
                <w:smallCaps/>
                <w:szCs w:val="24"/>
              </w:rPr>
              <w:t xml:space="preserve">Rocky Mountain Tap and Garden Beer </w:t>
            </w:r>
            <w:r w:rsidR="00415958" w:rsidRPr="007F3692">
              <w:rPr>
                <w:rFonts w:ascii="Arial" w:hAnsi="Arial" w:cs="Arial"/>
                <w:smallCaps/>
                <w:szCs w:val="24"/>
              </w:rPr>
              <w:t>Garden PUD</w:t>
            </w:r>
          </w:p>
          <w:p w:rsidR="00657AB0" w:rsidRPr="007F3692" w:rsidRDefault="00657AB0" w:rsidP="00EF2BFE">
            <w:pPr>
              <w:rPr>
                <w:rFonts w:ascii="Arial" w:hAnsi="Arial" w:cs="Arial"/>
                <w:smallCaps/>
                <w:szCs w:val="24"/>
              </w:rPr>
            </w:pPr>
            <w:bookmarkStart w:id="0" w:name="_GoBack"/>
            <w:bookmarkEnd w:id="0"/>
          </w:p>
        </w:tc>
      </w:tr>
      <w:tr w:rsidR="008A4946" w:rsidRPr="007F3692" w:rsidTr="00D06716">
        <w:tc>
          <w:tcPr>
            <w:tcW w:w="2988" w:type="dxa"/>
          </w:tcPr>
          <w:p w:rsidR="008A4946" w:rsidRPr="007F3692" w:rsidRDefault="008A4946">
            <w:pPr>
              <w:rPr>
                <w:rFonts w:ascii="Arial" w:hAnsi="Arial" w:cs="Arial"/>
                <w:smallCaps/>
                <w:szCs w:val="24"/>
              </w:rPr>
            </w:pPr>
            <w:r w:rsidRPr="007F3692">
              <w:rPr>
                <w:rFonts w:ascii="Arial" w:hAnsi="Arial" w:cs="Arial"/>
                <w:smallCaps/>
                <w:szCs w:val="24"/>
              </w:rPr>
              <w:t>Location:</w:t>
            </w:r>
          </w:p>
        </w:tc>
        <w:tc>
          <w:tcPr>
            <w:tcW w:w="7020" w:type="dxa"/>
          </w:tcPr>
          <w:p w:rsidR="008A4946" w:rsidRPr="007F3692" w:rsidRDefault="00BE1C98" w:rsidP="00BE1C98">
            <w:pPr>
              <w:rPr>
                <w:rFonts w:ascii="Arial" w:hAnsi="Arial" w:cs="Arial"/>
                <w:bCs/>
                <w:smallCaps/>
                <w:szCs w:val="24"/>
              </w:rPr>
            </w:pPr>
            <w:r w:rsidRPr="007F3692">
              <w:rPr>
                <w:rFonts w:ascii="Arial" w:hAnsi="Arial" w:cs="Arial"/>
                <w:bCs/>
                <w:smallCaps/>
                <w:szCs w:val="24"/>
              </w:rPr>
              <w:t xml:space="preserve">1077 </w:t>
            </w:r>
            <w:r w:rsidR="001A081B" w:rsidRPr="007F3692">
              <w:rPr>
                <w:rFonts w:ascii="Arial" w:hAnsi="Arial" w:cs="Arial"/>
                <w:bCs/>
                <w:smallCaps/>
                <w:szCs w:val="24"/>
              </w:rPr>
              <w:t>Courtesy Road (Lot 1, Delo Plaza Subdivis</w:t>
            </w:r>
            <w:r w:rsidRPr="007F3692">
              <w:rPr>
                <w:rFonts w:ascii="Arial" w:hAnsi="Arial" w:cs="Arial"/>
                <w:bCs/>
                <w:smallCaps/>
                <w:szCs w:val="24"/>
              </w:rPr>
              <w:t>io</w:t>
            </w:r>
            <w:r w:rsidR="001A081B" w:rsidRPr="007F3692">
              <w:rPr>
                <w:rFonts w:ascii="Arial" w:hAnsi="Arial" w:cs="Arial"/>
                <w:bCs/>
                <w:smallCaps/>
                <w:szCs w:val="24"/>
              </w:rPr>
              <w:t>n)</w:t>
            </w:r>
          </w:p>
        </w:tc>
      </w:tr>
      <w:tr w:rsidR="008A4946" w:rsidRPr="007F3692" w:rsidTr="001A081B">
        <w:trPr>
          <w:trHeight w:val="76"/>
        </w:trPr>
        <w:tc>
          <w:tcPr>
            <w:tcW w:w="2988" w:type="dxa"/>
          </w:tcPr>
          <w:p w:rsidR="008A4946" w:rsidRPr="007F3692" w:rsidRDefault="008A4946">
            <w:pPr>
              <w:rPr>
                <w:rFonts w:ascii="Arial" w:hAnsi="Arial" w:cs="Arial"/>
                <w:szCs w:val="24"/>
              </w:rPr>
            </w:pPr>
          </w:p>
        </w:tc>
        <w:tc>
          <w:tcPr>
            <w:tcW w:w="7020" w:type="dxa"/>
          </w:tcPr>
          <w:p w:rsidR="008A4946" w:rsidRPr="007F3692" w:rsidRDefault="008A4946">
            <w:pPr>
              <w:rPr>
                <w:rFonts w:ascii="Arial" w:hAnsi="Arial" w:cs="Arial"/>
                <w:smallCaps/>
                <w:szCs w:val="24"/>
              </w:rPr>
            </w:pPr>
          </w:p>
        </w:tc>
      </w:tr>
      <w:tr w:rsidR="00F150F4" w:rsidRPr="007F3692" w:rsidTr="00D06716">
        <w:tc>
          <w:tcPr>
            <w:tcW w:w="2988" w:type="dxa"/>
          </w:tcPr>
          <w:p w:rsidR="00F150F4" w:rsidRPr="007F3692" w:rsidRDefault="00F150F4" w:rsidP="00F150F4">
            <w:pPr>
              <w:rPr>
                <w:rFonts w:ascii="Arial" w:hAnsi="Arial" w:cs="Arial"/>
                <w:smallCaps/>
                <w:szCs w:val="24"/>
              </w:rPr>
            </w:pPr>
            <w:r w:rsidRPr="007F3692">
              <w:rPr>
                <w:rFonts w:ascii="Arial" w:hAnsi="Arial" w:cs="Arial"/>
                <w:smallCaps/>
                <w:szCs w:val="24"/>
              </w:rPr>
              <w:t>Case Number:</w:t>
            </w:r>
          </w:p>
        </w:tc>
        <w:tc>
          <w:tcPr>
            <w:tcW w:w="7020" w:type="dxa"/>
          </w:tcPr>
          <w:p w:rsidR="00F150F4" w:rsidRPr="007F3692" w:rsidRDefault="00F150F4" w:rsidP="00F150F4">
            <w:pPr>
              <w:rPr>
                <w:rFonts w:ascii="Arial" w:hAnsi="Arial" w:cs="Arial"/>
                <w:szCs w:val="24"/>
              </w:rPr>
            </w:pPr>
            <w:r w:rsidRPr="007F3692">
              <w:rPr>
                <w:rFonts w:ascii="Arial" w:hAnsi="Arial" w:cs="Arial"/>
                <w:smallCaps/>
                <w:szCs w:val="24"/>
              </w:rPr>
              <w:t>PUD-0421-2022</w:t>
            </w:r>
            <w:r w:rsidRPr="007F3692">
              <w:rPr>
                <w:rFonts w:ascii="Arial" w:hAnsi="Arial" w:cs="Arial"/>
                <w:szCs w:val="24"/>
              </w:rPr>
              <w:t xml:space="preserve"> </w:t>
            </w:r>
          </w:p>
        </w:tc>
      </w:tr>
      <w:tr w:rsidR="00F150F4" w:rsidRPr="007F3692" w:rsidTr="00D06716">
        <w:tc>
          <w:tcPr>
            <w:tcW w:w="2988" w:type="dxa"/>
          </w:tcPr>
          <w:p w:rsidR="00F150F4" w:rsidRPr="007F3692" w:rsidRDefault="00F150F4" w:rsidP="00F150F4">
            <w:pPr>
              <w:rPr>
                <w:rFonts w:ascii="Arial" w:hAnsi="Arial" w:cs="Arial"/>
                <w:szCs w:val="24"/>
              </w:rPr>
            </w:pPr>
          </w:p>
        </w:tc>
        <w:tc>
          <w:tcPr>
            <w:tcW w:w="7020" w:type="dxa"/>
          </w:tcPr>
          <w:p w:rsidR="00F150F4" w:rsidRPr="007F3692" w:rsidRDefault="00F150F4" w:rsidP="00F150F4">
            <w:pPr>
              <w:rPr>
                <w:rFonts w:ascii="Arial" w:hAnsi="Arial" w:cs="Arial"/>
                <w:smallCaps/>
                <w:szCs w:val="24"/>
              </w:rPr>
            </w:pPr>
          </w:p>
        </w:tc>
      </w:tr>
      <w:tr w:rsidR="00F150F4" w:rsidRPr="007F3692" w:rsidTr="00D06716">
        <w:tc>
          <w:tcPr>
            <w:tcW w:w="2988" w:type="dxa"/>
          </w:tcPr>
          <w:p w:rsidR="00F150F4" w:rsidRPr="007F3692" w:rsidRDefault="00F150F4" w:rsidP="00F150F4">
            <w:pPr>
              <w:rPr>
                <w:rFonts w:ascii="Arial" w:hAnsi="Arial" w:cs="Arial"/>
                <w:smallCaps/>
                <w:szCs w:val="24"/>
              </w:rPr>
            </w:pPr>
            <w:r w:rsidRPr="007F3692">
              <w:rPr>
                <w:rFonts w:ascii="Arial" w:hAnsi="Arial" w:cs="Arial"/>
                <w:smallCaps/>
                <w:szCs w:val="24"/>
              </w:rPr>
              <w:t xml:space="preserve">Date and Time: </w:t>
            </w:r>
          </w:p>
        </w:tc>
        <w:tc>
          <w:tcPr>
            <w:tcW w:w="7020" w:type="dxa"/>
          </w:tcPr>
          <w:p w:rsidR="00F150F4" w:rsidRPr="007F3692" w:rsidRDefault="00415958" w:rsidP="001D3BDC">
            <w:pPr>
              <w:rPr>
                <w:rFonts w:ascii="Arial" w:hAnsi="Arial" w:cs="Arial"/>
                <w:szCs w:val="24"/>
              </w:rPr>
            </w:pPr>
            <w:r w:rsidRPr="007F3692">
              <w:rPr>
                <w:rFonts w:ascii="Arial" w:hAnsi="Arial" w:cs="Arial"/>
                <w:szCs w:val="24"/>
              </w:rPr>
              <w:t xml:space="preserve">Tuesday, </w:t>
            </w:r>
            <w:r w:rsidR="001D3BDC">
              <w:rPr>
                <w:rFonts w:ascii="Arial" w:hAnsi="Arial" w:cs="Arial"/>
                <w:szCs w:val="24"/>
              </w:rPr>
              <w:t>October 17</w:t>
            </w:r>
            <w:r w:rsidRPr="007F3692">
              <w:rPr>
                <w:rFonts w:ascii="Arial" w:hAnsi="Arial" w:cs="Arial"/>
                <w:szCs w:val="24"/>
              </w:rPr>
              <w:t xml:space="preserve">, 2023 at 6:00 pm </w:t>
            </w:r>
          </w:p>
        </w:tc>
      </w:tr>
      <w:tr w:rsidR="00F150F4" w:rsidRPr="007F3692" w:rsidTr="00D06716">
        <w:tc>
          <w:tcPr>
            <w:tcW w:w="2988" w:type="dxa"/>
          </w:tcPr>
          <w:p w:rsidR="00F150F4" w:rsidRPr="007F3692" w:rsidRDefault="00F150F4" w:rsidP="00F150F4">
            <w:pPr>
              <w:rPr>
                <w:rFonts w:ascii="Arial" w:hAnsi="Arial" w:cs="Arial"/>
                <w:smallCaps/>
                <w:szCs w:val="24"/>
              </w:rPr>
            </w:pPr>
          </w:p>
        </w:tc>
        <w:tc>
          <w:tcPr>
            <w:tcW w:w="7020" w:type="dxa"/>
          </w:tcPr>
          <w:p w:rsidR="00F150F4" w:rsidRPr="007F3692" w:rsidRDefault="00F150F4" w:rsidP="00F150F4">
            <w:pPr>
              <w:rPr>
                <w:rFonts w:ascii="Arial" w:hAnsi="Arial" w:cs="Arial"/>
                <w:smallCaps/>
                <w:szCs w:val="24"/>
              </w:rPr>
            </w:pPr>
          </w:p>
        </w:tc>
      </w:tr>
      <w:tr w:rsidR="00415958" w:rsidRPr="007F3692" w:rsidTr="00D06716">
        <w:tc>
          <w:tcPr>
            <w:tcW w:w="2988" w:type="dxa"/>
          </w:tcPr>
          <w:p w:rsidR="00415958" w:rsidRPr="007F3692" w:rsidRDefault="00415958" w:rsidP="00415958">
            <w:pPr>
              <w:rPr>
                <w:rFonts w:ascii="Arial" w:hAnsi="Arial" w:cs="Arial"/>
                <w:smallCaps/>
                <w:szCs w:val="24"/>
              </w:rPr>
            </w:pPr>
            <w:r w:rsidRPr="007F3692">
              <w:rPr>
                <w:rFonts w:ascii="Arial" w:hAnsi="Arial" w:cs="Arial"/>
                <w:smallCaps/>
                <w:szCs w:val="24"/>
              </w:rPr>
              <w:t xml:space="preserve">Place: </w:t>
            </w:r>
          </w:p>
        </w:tc>
        <w:tc>
          <w:tcPr>
            <w:tcW w:w="7020" w:type="dxa"/>
          </w:tcPr>
          <w:p w:rsidR="00415958" w:rsidRPr="007F3692" w:rsidRDefault="00415958" w:rsidP="00415958">
            <w:pPr>
              <w:rPr>
                <w:rFonts w:ascii="Arial" w:hAnsi="Arial" w:cs="Arial"/>
                <w:szCs w:val="24"/>
              </w:rPr>
            </w:pPr>
            <w:r w:rsidRPr="007F3692">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6" w:history="1">
              <w:r w:rsidRPr="007F3692">
                <w:rPr>
                  <w:rStyle w:val="Hyperlink"/>
                  <w:rFonts w:ascii="Arial" w:hAnsi="Arial" w:cs="Arial"/>
                  <w:szCs w:val="24"/>
                </w:rPr>
                <w:t>www.louisvilleco.gov/council</w:t>
              </w:r>
            </w:hyperlink>
          </w:p>
          <w:p w:rsidR="00415958" w:rsidRPr="007F3692" w:rsidRDefault="00415958" w:rsidP="00415958">
            <w:pPr>
              <w:rPr>
                <w:rFonts w:ascii="Arial" w:hAnsi="Arial" w:cs="Arial"/>
                <w:szCs w:val="24"/>
              </w:rPr>
            </w:pPr>
            <w:r w:rsidRPr="007F3692">
              <w:rPr>
                <w:rFonts w:ascii="Arial" w:hAnsi="Arial" w:cs="Arial"/>
                <w:szCs w:val="24"/>
              </w:rPr>
              <w:t xml:space="preserve"> </w:t>
            </w:r>
          </w:p>
        </w:tc>
      </w:tr>
    </w:tbl>
    <w:p w:rsidR="007F3692" w:rsidRPr="007F3692" w:rsidRDefault="007F3692" w:rsidP="007F3692">
      <w:pPr>
        <w:rPr>
          <w:rFonts w:ascii="Arial" w:hAnsi="Arial" w:cs="Arial"/>
          <w:szCs w:val="24"/>
        </w:rPr>
      </w:pPr>
      <w:r w:rsidRPr="007F3692">
        <w:rPr>
          <w:rFonts w:ascii="Arial" w:hAnsi="Arial" w:cs="Arial"/>
          <w:szCs w:val="24"/>
        </w:rPr>
        <w:t>Persons interested in the above described application are encouraged to attend the public hearing in person or electronically and/or provide comments by way of the following:</w:t>
      </w:r>
    </w:p>
    <w:p w:rsidR="00417C44" w:rsidRPr="007F3692" w:rsidRDefault="00417C44">
      <w:pPr>
        <w:jc w:val="cente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417C44" w:rsidRPr="007F3692">
        <w:tc>
          <w:tcPr>
            <w:tcW w:w="2358" w:type="dxa"/>
          </w:tcPr>
          <w:p w:rsidR="00417C44" w:rsidRPr="007F3692" w:rsidRDefault="00574624">
            <w:pPr>
              <w:rPr>
                <w:rFonts w:ascii="Arial" w:hAnsi="Arial" w:cs="Arial"/>
                <w:smallCaps/>
                <w:szCs w:val="24"/>
              </w:rPr>
            </w:pPr>
            <w:r w:rsidRPr="007F3692">
              <w:rPr>
                <w:rFonts w:ascii="Arial" w:hAnsi="Arial" w:cs="Arial"/>
                <w:smallCaps/>
                <w:szCs w:val="24"/>
              </w:rPr>
              <w:t>Mail:</w:t>
            </w:r>
          </w:p>
        </w:tc>
        <w:tc>
          <w:tcPr>
            <w:tcW w:w="6498" w:type="dxa"/>
          </w:tcPr>
          <w:p w:rsidR="00417C44" w:rsidRPr="007F3692" w:rsidRDefault="00417C44">
            <w:pPr>
              <w:rPr>
                <w:rFonts w:ascii="Arial" w:hAnsi="Arial" w:cs="Arial"/>
                <w:smallCaps/>
                <w:szCs w:val="24"/>
              </w:rPr>
            </w:pPr>
            <w:r w:rsidRPr="007F3692">
              <w:rPr>
                <w:rFonts w:ascii="Arial" w:hAnsi="Arial" w:cs="Arial"/>
                <w:smallCaps/>
                <w:szCs w:val="24"/>
              </w:rPr>
              <w:t>Louisville Planning Division</w:t>
            </w:r>
          </w:p>
          <w:p w:rsidR="00417C44" w:rsidRPr="007F3692" w:rsidRDefault="00417C44">
            <w:pPr>
              <w:rPr>
                <w:rFonts w:ascii="Arial" w:hAnsi="Arial" w:cs="Arial"/>
                <w:smallCaps/>
                <w:szCs w:val="24"/>
              </w:rPr>
            </w:pPr>
            <w:r w:rsidRPr="007F3692">
              <w:rPr>
                <w:rFonts w:ascii="Arial" w:hAnsi="Arial" w:cs="Arial"/>
                <w:smallCaps/>
                <w:szCs w:val="24"/>
              </w:rPr>
              <w:t>749 Main Street</w:t>
            </w:r>
          </w:p>
          <w:p w:rsidR="00417C44" w:rsidRDefault="00417C44">
            <w:pPr>
              <w:rPr>
                <w:rFonts w:ascii="Arial" w:hAnsi="Arial" w:cs="Arial"/>
                <w:smallCaps/>
                <w:szCs w:val="24"/>
              </w:rPr>
            </w:pPr>
            <w:r w:rsidRPr="007F3692">
              <w:rPr>
                <w:rFonts w:ascii="Arial" w:hAnsi="Arial" w:cs="Arial"/>
                <w:smallCaps/>
                <w:szCs w:val="24"/>
              </w:rPr>
              <w:t>Louisville, CO  80027</w:t>
            </w:r>
          </w:p>
          <w:p w:rsidR="007F3692" w:rsidRPr="007F3692" w:rsidRDefault="007F3692">
            <w:pPr>
              <w:rPr>
                <w:rFonts w:ascii="Arial" w:hAnsi="Arial" w:cs="Arial"/>
                <w:szCs w:val="24"/>
              </w:rPr>
            </w:pPr>
          </w:p>
        </w:tc>
      </w:tr>
      <w:tr w:rsidR="00417C44" w:rsidRPr="007F3692">
        <w:tc>
          <w:tcPr>
            <w:tcW w:w="2358" w:type="dxa"/>
          </w:tcPr>
          <w:p w:rsidR="00417C44" w:rsidRPr="007F3692" w:rsidRDefault="00574624">
            <w:pPr>
              <w:rPr>
                <w:rFonts w:ascii="Arial" w:hAnsi="Arial" w:cs="Arial"/>
                <w:smallCaps/>
                <w:szCs w:val="24"/>
              </w:rPr>
            </w:pPr>
            <w:r w:rsidRPr="007F3692">
              <w:rPr>
                <w:rFonts w:ascii="Arial" w:hAnsi="Arial" w:cs="Arial"/>
                <w:smallCaps/>
                <w:szCs w:val="24"/>
              </w:rPr>
              <w:t xml:space="preserve">E-Mail: </w:t>
            </w:r>
          </w:p>
        </w:tc>
        <w:tc>
          <w:tcPr>
            <w:tcW w:w="6498" w:type="dxa"/>
          </w:tcPr>
          <w:p w:rsidR="00417C44" w:rsidRPr="007F3692" w:rsidRDefault="001D3BDC">
            <w:pPr>
              <w:rPr>
                <w:rFonts w:ascii="Arial" w:hAnsi="Arial" w:cs="Arial"/>
                <w:smallCaps/>
                <w:szCs w:val="24"/>
              </w:rPr>
            </w:pPr>
            <w:hyperlink r:id="rId7" w:history="1">
              <w:r w:rsidR="00A72F93" w:rsidRPr="007F3692">
                <w:rPr>
                  <w:rStyle w:val="Hyperlink"/>
                  <w:rFonts w:ascii="Arial" w:hAnsi="Arial" w:cs="Arial"/>
                  <w:smallCaps/>
                  <w:szCs w:val="24"/>
                </w:rPr>
                <w:t>Planning@louisvilleco.gov</w:t>
              </w:r>
            </w:hyperlink>
            <w:r w:rsidR="00A72F93" w:rsidRPr="007F3692">
              <w:rPr>
                <w:rFonts w:ascii="Arial" w:hAnsi="Arial" w:cs="Arial"/>
                <w:smallCaps/>
                <w:szCs w:val="24"/>
              </w:rPr>
              <w:t xml:space="preserve"> </w:t>
            </w:r>
          </w:p>
        </w:tc>
      </w:tr>
    </w:tbl>
    <w:p w:rsidR="00417C44" w:rsidRPr="007F3692" w:rsidRDefault="00417C44">
      <w:pPr>
        <w:jc w:val="center"/>
        <w:rPr>
          <w:rFonts w:ascii="Arial" w:hAnsi="Arial" w:cs="Arial"/>
          <w:szCs w:val="24"/>
        </w:rPr>
      </w:pPr>
    </w:p>
    <w:p w:rsidR="00417C44" w:rsidRPr="007F3692" w:rsidRDefault="00417C44">
      <w:pPr>
        <w:jc w:val="center"/>
        <w:rPr>
          <w:rFonts w:ascii="Arial" w:hAnsi="Arial" w:cs="Arial"/>
          <w:szCs w:val="24"/>
        </w:rPr>
      </w:pPr>
    </w:p>
    <w:p w:rsidR="00B912FD" w:rsidRPr="007F3692" w:rsidRDefault="00B912FD" w:rsidP="00B912FD">
      <w:pPr>
        <w:rPr>
          <w:rFonts w:ascii="Arial" w:hAnsi="Arial" w:cs="Arial"/>
          <w:smallCaps/>
          <w:szCs w:val="24"/>
        </w:rPr>
      </w:pPr>
      <w:r w:rsidRPr="007F3692">
        <w:rPr>
          <w:rFonts w:ascii="Arial" w:hAnsi="Arial" w:cs="Arial"/>
          <w:smallCaps/>
          <w:szCs w:val="24"/>
        </w:rPr>
        <w:t xml:space="preserve">If you are unable to access materials online and would prefer paper copies or need assistance accessing an electronic meeting please contact the Planning Department at 303-335-4592 or </w:t>
      </w:r>
      <w:hyperlink r:id="rId8" w:history="1">
        <w:r w:rsidRPr="007F3692">
          <w:rPr>
            <w:rStyle w:val="Hyperlink"/>
            <w:rFonts w:ascii="Arial" w:hAnsi="Arial" w:cs="Arial"/>
            <w:smallCaps/>
            <w:szCs w:val="24"/>
          </w:rPr>
          <w:t>planning@louisvilleco.gov</w:t>
        </w:r>
      </w:hyperlink>
      <w:r w:rsidRPr="007F3692">
        <w:rPr>
          <w:rFonts w:ascii="Arial" w:hAnsi="Arial" w:cs="Arial"/>
          <w:smallCaps/>
          <w:szCs w:val="24"/>
        </w:rPr>
        <w:t xml:space="preserve">.  </w:t>
      </w:r>
    </w:p>
    <w:p w:rsidR="00417C44" w:rsidRPr="007F3692" w:rsidRDefault="00417C44">
      <w:pPr>
        <w:jc w:val="center"/>
        <w:rPr>
          <w:rFonts w:ascii="Arial" w:hAnsi="Arial" w:cs="Arial"/>
          <w:smallCaps/>
          <w:szCs w:val="24"/>
        </w:rPr>
      </w:pPr>
    </w:p>
    <w:p w:rsidR="00093F6B" w:rsidRPr="00254B3A" w:rsidRDefault="00B912FD" w:rsidP="00254B3A">
      <w:pPr>
        <w:rPr>
          <w:rFonts w:ascii="Arial" w:hAnsi="Arial" w:cs="Arial"/>
          <w:smallCaps/>
          <w:sz w:val="22"/>
          <w:szCs w:val="22"/>
        </w:rPr>
      </w:pPr>
      <w:r w:rsidRPr="007F3692">
        <w:rPr>
          <w:rStyle w:val="Hyperlink"/>
          <w:rFonts w:ascii="Arial" w:hAnsi="Arial" w:cs="Arial"/>
          <w:smallCaps/>
          <w:color w:val="auto"/>
          <w:szCs w:val="24"/>
          <w:u w:val="none"/>
        </w:rPr>
        <w:t xml:space="preserve">To view the application materials, visit: </w:t>
      </w:r>
      <w:hyperlink r:id="rId9" w:history="1">
        <w:r w:rsidR="002B4CDA" w:rsidRPr="007F3692">
          <w:rPr>
            <w:rStyle w:val="Hyperlink"/>
            <w:rFonts w:ascii="Arial" w:hAnsi="Arial" w:cs="Arial"/>
            <w:smallCaps/>
            <w:szCs w:val="24"/>
          </w:rPr>
          <w:t>www.louisvilleco.gov/planningapplications</w:t>
        </w:r>
      </w:hyperlink>
      <w:r w:rsidR="00620884" w:rsidRPr="00254B3A">
        <w:rPr>
          <w:rFonts w:ascii="Arial" w:hAnsi="Arial" w:cs="Arial"/>
          <w:smallCaps/>
          <w:sz w:val="22"/>
          <w:szCs w:val="22"/>
        </w:rPr>
        <w:t xml:space="preserve"> </w:t>
      </w:r>
    </w:p>
    <w:sectPr w:rsidR="00093F6B" w:rsidRPr="00254B3A"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812" w:rsidRDefault="00DE5812">
      <w:r>
        <w:separator/>
      </w:r>
    </w:p>
  </w:endnote>
  <w:endnote w:type="continuationSeparator" w:id="0">
    <w:p w:rsidR="00DE5812" w:rsidRDefault="00DE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812" w:rsidRDefault="00DE5812">
      <w:r>
        <w:separator/>
      </w:r>
    </w:p>
  </w:footnote>
  <w:footnote w:type="continuationSeparator" w:id="0">
    <w:p w:rsidR="00DE5812" w:rsidRDefault="00DE58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30"/>
    <w:rsid w:val="00014FD5"/>
    <w:rsid w:val="0002363B"/>
    <w:rsid w:val="00050174"/>
    <w:rsid w:val="00057CB5"/>
    <w:rsid w:val="000741A6"/>
    <w:rsid w:val="00093F6B"/>
    <w:rsid w:val="00094D00"/>
    <w:rsid w:val="000E01C4"/>
    <w:rsid w:val="000E26C3"/>
    <w:rsid w:val="000E39DC"/>
    <w:rsid w:val="00114426"/>
    <w:rsid w:val="00136402"/>
    <w:rsid w:val="00157CD2"/>
    <w:rsid w:val="00183BF0"/>
    <w:rsid w:val="0018476E"/>
    <w:rsid w:val="00191A3F"/>
    <w:rsid w:val="001947E2"/>
    <w:rsid w:val="001A081B"/>
    <w:rsid w:val="001A2F86"/>
    <w:rsid w:val="001C214F"/>
    <w:rsid w:val="001C6D6C"/>
    <w:rsid w:val="001C7883"/>
    <w:rsid w:val="001D3BDC"/>
    <w:rsid w:val="001E63E3"/>
    <w:rsid w:val="001F5ECC"/>
    <w:rsid w:val="00202823"/>
    <w:rsid w:val="0024062D"/>
    <w:rsid w:val="002421E2"/>
    <w:rsid w:val="00247C19"/>
    <w:rsid w:val="00254B3A"/>
    <w:rsid w:val="00255782"/>
    <w:rsid w:val="00262776"/>
    <w:rsid w:val="00281107"/>
    <w:rsid w:val="002A5DC2"/>
    <w:rsid w:val="002B4CDA"/>
    <w:rsid w:val="002B5A30"/>
    <w:rsid w:val="002D3602"/>
    <w:rsid w:val="002D486A"/>
    <w:rsid w:val="002E3702"/>
    <w:rsid w:val="002E55AD"/>
    <w:rsid w:val="002F2C1E"/>
    <w:rsid w:val="003253A1"/>
    <w:rsid w:val="003365C6"/>
    <w:rsid w:val="0033744E"/>
    <w:rsid w:val="003947E0"/>
    <w:rsid w:val="003A7BC1"/>
    <w:rsid w:val="003B1B7D"/>
    <w:rsid w:val="003C0402"/>
    <w:rsid w:val="003D1B3B"/>
    <w:rsid w:val="003E1984"/>
    <w:rsid w:val="004019CA"/>
    <w:rsid w:val="00415958"/>
    <w:rsid w:val="00417C44"/>
    <w:rsid w:val="004231D7"/>
    <w:rsid w:val="0042647D"/>
    <w:rsid w:val="0044168C"/>
    <w:rsid w:val="00441DA0"/>
    <w:rsid w:val="00443599"/>
    <w:rsid w:val="00456EA7"/>
    <w:rsid w:val="004706A1"/>
    <w:rsid w:val="00471C95"/>
    <w:rsid w:val="0049651C"/>
    <w:rsid w:val="004B158E"/>
    <w:rsid w:val="004D2BC5"/>
    <w:rsid w:val="004F1962"/>
    <w:rsid w:val="004F3811"/>
    <w:rsid w:val="004F4743"/>
    <w:rsid w:val="00517DC6"/>
    <w:rsid w:val="005222B0"/>
    <w:rsid w:val="00526E15"/>
    <w:rsid w:val="00540E39"/>
    <w:rsid w:val="0055272A"/>
    <w:rsid w:val="005739B7"/>
    <w:rsid w:val="00574624"/>
    <w:rsid w:val="005800A0"/>
    <w:rsid w:val="005A08A3"/>
    <w:rsid w:val="005D007E"/>
    <w:rsid w:val="005E26E8"/>
    <w:rsid w:val="0060120C"/>
    <w:rsid w:val="00620884"/>
    <w:rsid w:val="00645D37"/>
    <w:rsid w:val="00657AB0"/>
    <w:rsid w:val="006609FF"/>
    <w:rsid w:val="00671582"/>
    <w:rsid w:val="00671EA3"/>
    <w:rsid w:val="00691455"/>
    <w:rsid w:val="006B4529"/>
    <w:rsid w:val="006C0D4F"/>
    <w:rsid w:val="006E126A"/>
    <w:rsid w:val="006F2F6A"/>
    <w:rsid w:val="00706952"/>
    <w:rsid w:val="00736349"/>
    <w:rsid w:val="0075352E"/>
    <w:rsid w:val="00767EBB"/>
    <w:rsid w:val="00771D86"/>
    <w:rsid w:val="007858EF"/>
    <w:rsid w:val="007928D5"/>
    <w:rsid w:val="007A5002"/>
    <w:rsid w:val="007B066A"/>
    <w:rsid w:val="007F3692"/>
    <w:rsid w:val="0080795A"/>
    <w:rsid w:val="00811A40"/>
    <w:rsid w:val="008209D0"/>
    <w:rsid w:val="00840AB5"/>
    <w:rsid w:val="00844645"/>
    <w:rsid w:val="00847F92"/>
    <w:rsid w:val="0086124F"/>
    <w:rsid w:val="0086227F"/>
    <w:rsid w:val="00864D39"/>
    <w:rsid w:val="0088770D"/>
    <w:rsid w:val="00893FDA"/>
    <w:rsid w:val="008A3083"/>
    <w:rsid w:val="008A4946"/>
    <w:rsid w:val="008C3E11"/>
    <w:rsid w:val="00902DF7"/>
    <w:rsid w:val="00913B62"/>
    <w:rsid w:val="00943CA7"/>
    <w:rsid w:val="009449F5"/>
    <w:rsid w:val="00944E50"/>
    <w:rsid w:val="0097192B"/>
    <w:rsid w:val="00977865"/>
    <w:rsid w:val="00984FE0"/>
    <w:rsid w:val="00997D21"/>
    <w:rsid w:val="009B4EFA"/>
    <w:rsid w:val="009D351D"/>
    <w:rsid w:val="009E46E1"/>
    <w:rsid w:val="00A0248B"/>
    <w:rsid w:val="00A07CF7"/>
    <w:rsid w:val="00A10505"/>
    <w:rsid w:val="00A1360D"/>
    <w:rsid w:val="00A17D4C"/>
    <w:rsid w:val="00A27F69"/>
    <w:rsid w:val="00A31BD6"/>
    <w:rsid w:val="00A42E80"/>
    <w:rsid w:val="00A50061"/>
    <w:rsid w:val="00A7018C"/>
    <w:rsid w:val="00A72F93"/>
    <w:rsid w:val="00A769B4"/>
    <w:rsid w:val="00A86A72"/>
    <w:rsid w:val="00A96FAC"/>
    <w:rsid w:val="00AA0E4B"/>
    <w:rsid w:val="00AB0DFC"/>
    <w:rsid w:val="00AE714D"/>
    <w:rsid w:val="00AF3BAD"/>
    <w:rsid w:val="00B010CB"/>
    <w:rsid w:val="00B04384"/>
    <w:rsid w:val="00B40904"/>
    <w:rsid w:val="00B433BF"/>
    <w:rsid w:val="00B5311A"/>
    <w:rsid w:val="00B54701"/>
    <w:rsid w:val="00B649CC"/>
    <w:rsid w:val="00B8145B"/>
    <w:rsid w:val="00B838B1"/>
    <w:rsid w:val="00B86D9D"/>
    <w:rsid w:val="00B912FD"/>
    <w:rsid w:val="00BA4331"/>
    <w:rsid w:val="00BA771C"/>
    <w:rsid w:val="00BB70CE"/>
    <w:rsid w:val="00BC77AF"/>
    <w:rsid w:val="00BD172D"/>
    <w:rsid w:val="00BD700F"/>
    <w:rsid w:val="00BE1C98"/>
    <w:rsid w:val="00BF7869"/>
    <w:rsid w:val="00C05892"/>
    <w:rsid w:val="00C27F6A"/>
    <w:rsid w:val="00C31B30"/>
    <w:rsid w:val="00C509A6"/>
    <w:rsid w:val="00C76DB3"/>
    <w:rsid w:val="00CA2DB6"/>
    <w:rsid w:val="00CC0DCA"/>
    <w:rsid w:val="00CC19DA"/>
    <w:rsid w:val="00CC31E9"/>
    <w:rsid w:val="00CC76F7"/>
    <w:rsid w:val="00D02C40"/>
    <w:rsid w:val="00D06716"/>
    <w:rsid w:val="00D30CCE"/>
    <w:rsid w:val="00D33426"/>
    <w:rsid w:val="00D7093A"/>
    <w:rsid w:val="00D83DF5"/>
    <w:rsid w:val="00D86719"/>
    <w:rsid w:val="00D9250A"/>
    <w:rsid w:val="00DB63AE"/>
    <w:rsid w:val="00DC3419"/>
    <w:rsid w:val="00DE032C"/>
    <w:rsid w:val="00DE5812"/>
    <w:rsid w:val="00DF4F69"/>
    <w:rsid w:val="00E140F8"/>
    <w:rsid w:val="00E325C7"/>
    <w:rsid w:val="00E40418"/>
    <w:rsid w:val="00E40941"/>
    <w:rsid w:val="00E61D19"/>
    <w:rsid w:val="00E61D76"/>
    <w:rsid w:val="00E87A55"/>
    <w:rsid w:val="00E949C1"/>
    <w:rsid w:val="00EA3AD8"/>
    <w:rsid w:val="00EC6515"/>
    <w:rsid w:val="00ED2F38"/>
    <w:rsid w:val="00ED2FDA"/>
    <w:rsid w:val="00EF2BFE"/>
    <w:rsid w:val="00EF5118"/>
    <w:rsid w:val="00F12983"/>
    <w:rsid w:val="00F13B78"/>
    <w:rsid w:val="00F150F4"/>
    <w:rsid w:val="00F441AA"/>
    <w:rsid w:val="00F451B8"/>
    <w:rsid w:val="00F45ECF"/>
    <w:rsid w:val="00F476C5"/>
    <w:rsid w:val="00F7236E"/>
    <w:rsid w:val="00FB1FF7"/>
    <w:rsid w:val="00FB6A63"/>
    <w:rsid w:val="00FB6D66"/>
    <w:rsid w:val="00FC64A6"/>
    <w:rsid w:val="00FD75FC"/>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3EE37"/>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lanning@louisvilleco.gov"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counc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louisvilleco.gov/residents/planning-building-safety/current-development-projects/land-development-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254</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Rob Zuccaro</cp:lastModifiedBy>
  <cp:revision>5</cp:revision>
  <cp:lastPrinted>2020-02-19T23:02:00Z</cp:lastPrinted>
  <dcterms:created xsi:type="dcterms:W3CDTF">2023-08-16T19:38:00Z</dcterms:created>
  <dcterms:modified xsi:type="dcterms:W3CDTF">2023-09-26T17:00:00Z</dcterms:modified>
</cp:coreProperties>
</file>